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073B6" w14:textId="71C135B2" w:rsidR="00825231" w:rsidRPr="001D3DA2" w:rsidRDefault="001D3DA2" w:rsidP="001D3DA2">
      <w:pPr>
        <w:jc w:val="center"/>
        <w:rPr>
          <w:b/>
          <w:bCs/>
          <w:sz w:val="28"/>
          <w:szCs w:val="28"/>
        </w:rPr>
      </w:pPr>
      <w:r w:rsidRPr="001D3DA2">
        <w:rPr>
          <w:b/>
          <w:bCs/>
          <w:sz w:val="28"/>
          <w:szCs w:val="28"/>
        </w:rPr>
        <w:t>Kontakty na PPP a SPC</w:t>
      </w:r>
    </w:p>
    <w:p w14:paraId="1C35DE5C" w14:textId="59A02A17" w:rsidR="001D3DA2" w:rsidRPr="001D3DA2" w:rsidRDefault="001D3DA2"/>
    <w:p w14:paraId="5894F1E2" w14:textId="107A124C" w:rsidR="001D3DA2" w:rsidRPr="001D3DA2" w:rsidRDefault="001D3DA2">
      <w:r w:rsidRPr="001D3DA2">
        <w:fldChar w:fldCharType="begin"/>
      </w:r>
      <w:r w:rsidRPr="001D3DA2">
        <w:instrText xml:space="preserve"> HYPERLINK "</w:instrText>
      </w:r>
      <w:r w:rsidRPr="001D3DA2">
        <w:instrText>Pedagogicko-psychologická poradna Ústí nad Orlicí</w:instrText>
      </w:r>
      <w:r w:rsidRPr="001D3DA2">
        <w:instrText xml:space="preserve">                                           </w:instrText>
      </w:r>
      <w:r w:rsidRPr="001D3DA2">
        <w:instrText>https://www.pppuo.cz</w:instrText>
      </w:r>
      <w:r w:rsidRPr="001D3DA2">
        <w:instrText xml:space="preserve">" </w:instrText>
      </w:r>
      <w:r w:rsidRPr="001D3DA2">
        <w:fldChar w:fldCharType="separate"/>
      </w:r>
      <w:r w:rsidRPr="001D3DA2">
        <w:rPr>
          <w:rStyle w:val="Hypertextovodkaz"/>
          <w:color w:val="auto"/>
          <w:u w:val="none"/>
        </w:rPr>
        <w:t>Pedagogicko-psychologická poradna Ústí nad Orlicí</w:t>
      </w:r>
      <w:r w:rsidRPr="001D3DA2">
        <w:rPr>
          <w:rStyle w:val="Hypertextovodkaz"/>
          <w:color w:val="auto"/>
          <w:u w:val="none"/>
        </w:rPr>
        <w:t xml:space="preserve">                                           </w:t>
      </w:r>
      <w:r w:rsidRPr="001D3DA2">
        <w:fldChar w:fldCharType="end"/>
      </w:r>
      <w:r w:rsidRPr="001D3DA2">
        <w:t xml:space="preserve"> </w:t>
      </w:r>
      <w:hyperlink r:id="rId4" w:history="1">
        <w:r w:rsidRPr="001D3DA2">
          <w:rPr>
            <w:rStyle w:val="Hypertextovodkaz"/>
            <w:u w:val="none"/>
          </w:rPr>
          <w:t>https://ww</w:t>
        </w:r>
        <w:r w:rsidRPr="001D3DA2">
          <w:rPr>
            <w:rStyle w:val="Hypertextovodkaz"/>
            <w:u w:val="none"/>
          </w:rPr>
          <w:t>w</w:t>
        </w:r>
        <w:r w:rsidRPr="001D3DA2">
          <w:rPr>
            <w:rStyle w:val="Hypertextovodkaz"/>
            <w:u w:val="none"/>
          </w:rPr>
          <w:t>.pppuo.cz/</w:t>
        </w:r>
      </w:hyperlink>
    </w:p>
    <w:p w14:paraId="0662CA9D" w14:textId="77777777" w:rsidR="001D3DA2" w:rsidRPr="001D3DA2" w:rsidRDefault="001D3DA2"/>
    <w:p w14:paraId="18F16244" w14:textId="3B78014D" w:rsidR="001D3DA2" w:rsidRDefault="001D3DA2">
      <w:r w:rsidRPr="001D3DA2">
        <w:t>Speciálně pedagogické centrum KAMÍNEK</w:t>
      </w:r>
      <w:r>
        <w:t xml:space="preserve"> Ústí nad Orlicí</w:t>
      </w:r>
      <w:r w:rsidRPr="001D3DA2">
        <w:t xml:space="preserve">                                  </w:t>
      </w:r>
      <w:hyperlink r:id="rId5" w:history="1">
        <w:r w:rsidRPr="001D3DA2">
          <w:rPr>
            <w:rStyle w:val="Hypertextovodkaz"/>
            <w:color w:val="auto"/>
            <w:u w:val="none"/>
          </w:rPr>
          <w:t>https://www.s</w:t>
        </w:r>
        <w:r w:rsidRPr="001D3DA2">
          <w:rPr>
            <w:rStyle w:val="Hypertextovodkaz"/>
            <w:color w:val="auto"/>
            <w:u w:val="none"/>
          </w:rPr>
          <w:t>p</w:t>
        </w:r>
        <w:r w:rsidRPr="001D3DA2">
          <w:rPr>
            <w:rStyle w:val="Hypertextovodkaz"/>
            <w:color w:val="auto"/>
            <w:u w:val="none"/>
          </w:rPr>
          <w:t>ck</w:t>
        </w:r>
        <w:r w:rsidRPr="001D3DA2">
          <w:rPr>
            <w:rStyle w:val="Hypertextovodkaz"/>
            <w:color w:val="auto"/>
            <w:u w:val="none"/>
          </w:rPr>
          <w:t>a</w:t>
        </w:r>
        <w:r w:rsidRPr="001D3DA2">
          <w:rPr>
            <w:rStyle w:val="Hypertextovodkaz"/>
            <w:color w:val="auto"/>
            <w:u w:val="none"/>
          </w:rPr>
          <w:t>m</w:t>
        </w:r>
        <w:r w:rsidRPr="001D3DA2">
          <w:rPr>
            <w:rStyle w:val="Hypertextovodkaz"/>
            <w:color w:val="auto"/>
            <w:u w:val="none"/>
          </w:rPr>
          <w:t>inek.cz</w:t>
        </w:r>
      </w:hyperlink>
    </w:p>
    <w:p w14:paraId="05D6B307" w14:textId="189ED508" w:rsidR="001D3DA2" w:rsidRDefault="001D3DA2"/>
    <w:p w14:paraId="205F644E" w14:textId="27F9496D" w:rsidR="001D3DA2" w:rsidRPr="004F3806" w:rsidRDefault="001D3DA2">
      <w:r>
        <w:t xml:space="preserve">Pedagogicko-psychologická poradna Šumperk  </w:t>
      </w:r>
      <w:r w:rsidR="004F3806">
        <w:t xml:space="preserve">         </w:t>
      </w:r>
      <w:hyperlink r:id="rId6" w:history="1">
        <w:r w:rsidR="004F3806" w:rsidRPr="004F3806">
          <w:rPr>
            <w:rStyle w:val="Hypertextovodkaz"/>
            <w:u w:val="none"/>
          </w:rPr>
          <w:t>https://pppaspc-ok.cz/inde</w:t>
        </w:r>
        <w:r w:rsidR="004F3806" w:rsidRPr="004F3806">
          <w:rPr>
            <w:rStyle w:val="Hypertextovodkaz"/>
            <w:u w:val="none"/>
          </w:rPr>
          <w:t>x</w:t>
        </w:r>
        <w:r w:rsidR="004F3806" w:rsidRPr="004F3806">
          <w:rPr>
            <w:rStyle w:val="Hypertextovodkaz"/>
            <w:u w:val="none"/>
          </w:rPr>
          <w:t>.php/pobocky-ppp/ppp-sumperk</w:t>
        </w:r>
      </w:hyperlink>
    </w:p>
    <w:p w14:paraId="21829438" w14:textId="77777777" w:rsidR="004F3806" w:rsidRPr="004F3806" w:rsidRDefault="004F3806"/>
    <w:p w14:paraId="633F5B31" w14:textId="0720AF87" w:rsidR="004F3806" w:rsidRPr="004F3806" w:rsidRDefault="004F3806">
      <w:r w:rsidRPr="004F3806">
        <w:t xml:space="preserve">Speciálně pedagogické centrum Šumperk                                                    </w:t>
      </w:r>
      <w:hyperlink r:id="rId7" w:history="1">
        <w:r w:rsidRPr="004F3806">
          <w:rPr>
            <w:rStyle w:val="Hypertextovodkaz"/>
            <w:u w:val="none"/>
          </w:rPr>
          <w:t>http://www.spc-s</w:t>
        </w:r>
        <w:r w:rsidRPr="004F3806">
          <w:rPr>
            <w:rStyle w:val="Hypertextovodkaz"/>
            <w:u w:val="none"/>
          </w:rPr>
          <w:t>u</w:t>
        </w:r>
        <w:r w:rsidRPr="004F3806">
          <w:rPr>
            <w:rStyle w:val="Hypertextovodkaz"/>
            <w:u w:val="none"/>
          </w:rPr>
          <w:t>mperk.cz/</w:t>
        </w:r>
      </w:hyperlink>
    </w:p>
    <w:p w14:paraId="778CCCE6" w14:textId="77777777" w:rsidR="004F3806" w:rsidRPr="004F3806" w:rsidRDefault="004F3806"/>
    <w:p w14:paraId="65703738" w14:textId="77777777" w:rsidR="004F3806" w:rsidRDefault="004F3806"/>
    <w:p w14:paraId="3463BC9E" w14:textId="77777777" w:rsidR="001D3DA2" w:rsidRPr="001D3DA2" w:rsidRDefault="001D3DA2"/>
    <w:p w14:paraId="363E9EF0" w14:textId="4AFAF763" w:rsidR="001D3DA2" w:rsidRPr="001D3DA2" w:rsidRDefault="001D3DA2">
      <w:r w:rsidRPr="001D3DA2">
        <w:t xml:space="preserve">                                                                                             </w:t>
      </w:r>
    </w:p>
    <w:sectPr w:rsidR="001D3DA2" w:rsidRPr="001D3DA2" w:rsidSect="001D3DA2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A2"/>
    <w:rsid w:val="001D3DA2"/>
    <w:rsid w:val="004F3806"/>
    <w:rsid w:val="0082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0F70"/>
  <w15:chartTrackingRefBased/>
  <w15:docId w15:val="{E4D705A9-8AD8-4351-8390-53A848D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D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3DA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D3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c-sumperk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ppaspc-ok.cz/index.php/pobocky-ppp/ppp-sumperk" TargetMode="External"/><Relationship Id="rId5" Type="http://schemas.openxmlformats.org/officeDocument/2006/relationships/hyperlink" Target="https://www.spckaminek.cz" TargetMode="External"/><Relationship Id="rId4" Type="http://schemas.openxmlformats.org/officeDocument/2006/relationships/hyperlink" Target="https://www.pppu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Vacek</dc:creator>
  <cp:keywords/>
  <dc:description/>
  <cp:lastModifiedBy>Tomáš Vacek</cp:lastModifiedBy>
  <cp:revision>1</cp:revision>
  <dcterms:created xsi:type="dcterms:W3CDTF">2022-10-23T19:17:00Z</dcterms:created>
  <dcterms:modified xsi:type="dcterms:W3CDTF">2022-10-23T19:33:00Z</dcterms:modified>
</cp:coreProperties>
</file>