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38" w:rsidRPr="00966A74" w:rsidRDefault="00377672">
      <w:pPr>
        <w:rPr>
          <w:rFonts w:cs="Courier New"/>
          <w:b/>
          <w:u w:val="single"/>
        </w:rPr>
      </w:pPr>
      <w:r w:rsidRPr="00966A74">
        <w:rPr>
          <w:rFonts w:cs="Courier New"/>
          <w:b/>
          <w:u w:val="single"/>
        </w:rPr>
        <w:t>Zápis ze schůzky SRPDŠ dne 15. 9</w:t>
      </w:r>
      <w:r w:rsidR="00537DC1" w:rsidRPr="00966A74">
        <w:rPr>
          <w:rFonts w:cs="Courier New"/>
          <w:b/>
          <w:u w:val="single"/>
        </w:rPr>
        <w:t>. 2016</w:t>
      </w:r>
    </w:p>
    <w:p w:rsidR="00377672" w:rsidRPr="00966A74" w:rsidRDefault="00772238" w:rsidP="00772238">
      <w:pPr>
        <w:jc w:val="both"/>
        <w:rPr>
          <w:rFonts w:cs="Courier New"/>
        </w:rPr>
      </w:pPr>
      <w:r w:rsidRPr="00966A74">
        <w:rPr>
          <w:rFonts w:cs="Courier New"/>
          <w:b/>
        </w:rPr>
        <w:t xml:space="preserve">Přítomni: </w:t>
      </w:r>
      <w:r w:rsidR="00377672" w:rsidRPr="00966A74">
        <w:rPr>
          <w:rFonts w:cs="Courier New"/>
        </w:rPr>
        <w:t xml:space="preserve">Eva </w:t>
      </w:r>
      <w:r w:rsidR="008C7E3A" w:rsidRPr="00966A74">
        <w:rPr>
          <w:rFonts w:cs="Courier New"/>
        </w:rPr>
        <w:t>Vaníčková, Mgr.</w:t>
      </w:r>
      <w:r w:rsidR="00377672" w:rsidRPr="00966A74">
        <w:rPr>
          <w:rFonts w:cs="Courier New"/>
        </w:rPr>
        <w:t xml:space="preserve"> Eva</w:t>
      </w:r>
      <w:r w:rsidR="008C7E3A" w:rsidRPr="00966A74">
        <w:rPr>
          <w:rFonts w:cs="Courier New"/>
        </w:rPr>
        <w:t xml:space="preserve"> </w:t>
      </w:r>
      <w:proofErr w:type="spellStart"/>
      <w:r w:rsidRPr="00966A74">
        <w:rPr>
          <w:rFonts w:cs="Courier New"/>
        </w:rPr>
        <w:t>Jetmarová</w:t>
      </w:r>
      <w:proofErr w:type="spellEnd"/>
      <w:r w:rsidRPr="00966A74">
        <w:rPr>
          <w:rFonts w:cs="Courier New"/>
        </w:rPr>
        <w:t>,</w:t>
      </w:r>
      <w:r w:rsidR="00377672" w:rsidRPr="00966A74">
        <w:rPr>
          <w:rFonts w:cs="Courier New"/>
        </w:rPr>
        <w:t xml:space="preserve"> Eva </w:t>
      </w:r>
      <w:proofErr w:type="spellStart"/>
      <w:r w:rsidR="00377672" w:rsidRPr="00966A74">
        <w:rPr>
          <w:rFonts w:cs="Courier New"/>
        </w:rPr>
        <w:t>Růčková</w:t>
      </w:r>
      <w:proofErr w:type="spellEnd"/>
      <w:r w:rsidR="00377672" w:rsidRPr="00966A74">
        <w:rPr>
          <w:rFonts w:cs="Courier New"/>
        </w:rPr>
        <w:t xml:space="preserve">, Zuzana </w:t>
      </w:r>
      <w:proofErr w:type="spellStart"/>
      <w:r w:rsidR="008C7E3A" w:rsidRPr="00966A74">
        <w:rPr>
          <w:rFonts w:cs="Courier New"/>
        </w:rPr>
        <w:t>Wawrzyczková</w:t>
      </w:r>
      <w:proofErr w:type="spellEnd"/>
      <w:r w:rsidR="008C7E3A" w:rsidRPr="00966A74">
        <w:rPr>
          <w:rFonts w:cs="Courier New"/>
        </w:rPr>
        <w:t xml:space="preserve">, </w:t>
      </w:r>
      <w:r w:rsidR="00377672" w:rsidRPr="00966A74">
        <w:rPr>
          <w:rFonts w:cs="Courier New"/>
        </w:rPr>
        <w:t xml:space="preserve">   </w:t>
      </w:r>
    </w:p>
    <w:p w:rsidR="00DE5261" w:rsidRPr="00966A74" w:rsidRDefault="00377672" w:rsidP="00772238">
      <w:pPr>
        <w:jc w:val="both"/>
        <w:rPr>
          <w:rFonts w:cs="Courier New"/>
        </w:rPr>
      </w:pPr>
      <w:r w:rsidRPr="00966A74">
        <w:rPr>
          <w:rFonts w:cs="Courier New"/>
        </w:rPr>
        <w:t xml:space="preserve">          Lenka </w:t>
      </w:r>
      <w:proofErr w:type="spellStart"/>
      <w:r w:rsidRPr="00966A74">
        <w:rPr>
          <w:rFonts w:cs="Courier New"/>
        </w:rPr>
        <w:t>Šponarová</w:t>
      </w:r>
      <w:proofErr w:type="spellEnd"/>
      <w:r w:rsidRPr="00966A74">
        <w:rPr>
          <w:rFonts w:cs="Courier New"/>
        </w:rPr>
        <w:t xml:space="preserve">, Marek Krejčí, Jitka </w:t>
      </w:r>
      <w:r w:rsidR="008C7E3A" w:rsidRPr="00966A74">
        <w:rPr>
          <w:rFonts w:cs="Courier New"/>
        </w:rPr>
        <w:t xml:space="preserve">Seidlová, </w:t>
      </w:r>
      <w:r w:rsidRPr="00966A74">
        <w:rPr>
          <w:rFonts w:cs="Courier New"/>
        </w:rPr>
        <w:t xml:space="preserve">Pavlína Žabková, </w:t>
      </w:r>
    </w:p>
    <w:p w:rsidR="00DE5261" w:rsidRPr="00966A74" w:rsidRDefault="00DE5261" w:rsidP="00772238">
      <w:pPr>
        <w:jc w:val="both"/>
        <w:rPr>
          <w:rFonts w:cs="Courier New"/>
        </w:rPr>
      </w:pPr>
      <w:r w:rsidRPr="00966A74">
        <w:rPr>
          <w:rFonts w:cs="Courier New"/>
        </w:rPr>
        <w:t xml:space="preserve">          </w:t>
      </w:r>
      <w:r w:rsidR="00377672" w:rsidRPr="00966A74">
        <w:rPr>
          <w:rFonts w:cs="Courier New"/>
        </w:rPr>
        <w:t xml:space="preserve">Marta </w:t>
      </w:r>
      <w:proofErr w:type="spellStart"/>
      <w:r w:rsidR="00377672" w:rsidRPr="00966A74">
        <w:rPr>
          <w:rFonts w:cs="Courier New"/>
        </w:rPr>
        <w:t>Miková</w:t>
      </w:r>
      <w:proofErr w:type="spellEnd"/>
      <w:r w:rsidR="00377672" w:rsidRPr="00966A74">
        <w:rPr>
          <w:rFonts w:cs="Courier New"/>
        </w:rPr>
        <w:t xml:space="preserve">, Zdeněk </w:t>
      </w:r>
      <w:r w:rsidRPr="00966A74">
        <w:rPr>
          <w:rFonts w:cs="Courier New"/>
        </w:rPr>
        <w:t>Habarta.</w:t>
      </w:r>
    </w:p>
    <w:p w:rsidR="00EA127F" w:rsidRPr="00966A74" w:rsidRDefault="00772238" w:rsidP="00772238">
      <w:pPr>
        <w:jc w:val="both"/>
        <w:rPr>
          <w:rFonts w:cs="Courier New"/>
        </w:rPr>
      </w:pPr>
      <w:r w:rsidRPr="00966A74">
        <w:rPr>
          <w:rFonts w:cs="Courier New"/>
          <w:b/>
        </w:rPr>
        <w:t xml:space="preserve">Omluveni: </w:t>
      </w:r>
      <w:r w:rsidR="00DE5261" w:rsidRPr="00966A74">
        <w:rPr>
          <w:rFonts w:cs="Courier New"/>
        </w:rPr>
        <w:t xml:space="preserve">Marta </w:t>
      </w:r>
      <w:proofErr w:type="spellStart"/>
      <w:r w:rsidR="00377672" w:rsidRPr="00966A74">
        <w:rPr>
          <w:rFonts w:cs="Courier New"/>
        </w:rPr>
        <w:t>Révusová</w:t>
      </w:r>
      <w:proofErr w:type="spellEnd"/>
      <w:r w:rsidR="00DE5261" w:rsidRPr="00966A74">
        <w:rPr>
          <w:rFonts w:cs="Courier New"/>
        </w:rPr>
        <w:t xml:space="preserve">, Radka Linhartová, Marek </w:t>
      </w:r>
      <w:proofErr w:type="spellStart"/>
      <w:r w:rsidR="00DE5261" w:rsidRPr="00966A74">
        <w:rPr>
          <w:rFonts w:cs="Courier New"/>
        </w:rPr>
        <w:t>Náhlík</w:t>
      </w:r>
      <w:proofErr w:type="spellEnd"/>
      <w:r w:rsidR="00DE5261" w:rsidRPr="00966A74">
        <w:rPr>
          <w:rFonts w:cs="Courier New"/>
        </w:rPr>
        <w:t xml:space="preserve">, Mgr. Luděk Bílý.         </w:t>
      </w:r>
    </w:p>
    <w:p w:rsidR="00EA127F" w:rsidRPr="00966A74" w:rsidRDefault="00AA467E" w:rsidP="00772238">
      <w:pPr>
        <w:jc w:val="both"/>
        <w:rPr>
          <w:rFonts w:cs="Courier New"/>
        </w:rPr>
      </w:pPr>
      <w:r w:rsidRPr="00966A74">
        <w:rPr>
          <w:rFonts w:cs="Courier New"/>
          <w:b/>
        </w:rPr>
        <w:t>Průběh schůzky</w:t>
      </w:r>
    </w:p>
    <w:p w:rsidR="00AA467E" w:rsidRPr="00966A74" w:rsidRDefault="00EA127F" w:rsidP="00EA127F">
      <w:pPr>
        <w:pStyle w:val="Odstavecseseznamem"/>
        <w:numPr>
          <w:ilvl w:val="0"/>
          <w:numId w:val="2"/>
        </w:numPr>
        <w:jc w:val="both"/>
        <w:rPr>
          <w:rFonts w:cs="Courier New"/>
        </w:rPr>
      </w:pPr>
      <w:r w:rsidRPr="00966A74">
        <w:rPr>
          <w:rFonts w:cs="Courier New"/>
        </w:rPr>
        <w:t>Probrání minulého zápisu</w:t>
      </w:r>
      <w:r w:rsidR="00AA467E" w:rsidRPr="00966A74">
        <w:rPr>
          <w:rFonts w:cs="Courier New"/>
        </w:rPr>
        <w:t>:</w:t>
      </w:r>
      <w:r w:rsidRPr="00966A74">
        <w:rPr>
          <w:rFonts w:cs="Courier New"/>
        </w:rPr>
        <w:t xml:space="preserve"> </w:t>
      </w:r>
    </w:p>
    <w:p w:rsidR="00AA467E" w:rsidRPr="00966A74" w:rsidRDefault="00AA467E" w:rsidP="00AA467E">
      <w:pPr>
        <w:pStyle w:val="Odstavecseseznamem"/>
        <w:jc w:val="both"/>
        <w:rPr>
          <w:rFonts w:cs="Courier New"/>
        </w:rPr>
      </w:pPr>
    </w:p>
    <w:p w:rsidR="00AA467E" w:rsidRPr="00966A74" w:rsidRDefault="00EF7A84" w:rsidP="00AA467E">
      <w:pPr>
        <w:pStyle w:val="Odstavecseseznamem"/>
        <w:jc w:val="both"/>
        <w:rPr>
          <w:rFonts w:cs="Courier New"/>
        </w:rPr>
      </w:pPr>
      <w:r w:rsidRPr="00966A74">
        <w:rPr>
          <w:rFonts w:cs="Courier New"/>
        </w:rPr>
        <w:t xml:space="preserve">Paní Seidlová předala v jednotlivých třídách odměnu nejlepším sběračům starého papíru - </w:t>
      </w:r>
      <w:r w:rsidR="00AA467E" w:rsidRPr="00966A74">
        <w:rPr>
          <w:rFonts w:cs="Courier New"/>
        </w:rPr>
        <w:t>vstupenky na bobovou dráhu.</w:t>
      </w:r>
      <w:r w:rsidRPr="00966A74">
        <w:rPr>
          <w:rFonts w:cs="Courier New"/>
        </w:rPr>
        <w:t xml:space="preserve"> </w:t>
      </w:r>
    </w:p>
    <w:p w:rsidR="00EF7A84" w:rsidRPr="00966A74" w:rsidRDefault="00EF7A84" w:rsidP="00AA467E">
      <w:pPr>
        <w:pStyle w:val="Odstavecseseznamem"/>
        <w:jc w:val="both"/>
        <w:rPr>
          <w:rFonts w:cs="Courier New"/>
        </w:rPr>
      </w:pPr>
    </w:p>
    <w:p w:rsidR="000C142F" w:rsidRPr="00966A74" w:rsidRDefault="00EF7A84" w:rsidP="00EF7A84">
      <w:pPr>
        <w:pStyle w:val="Odstavecseseznamem"/>
        <w:jc w:val="both"/>
        <w:rPr>
          <w:rFonts w:cs="Courier New"/>
        </w:rPr>
      </w:pPr>
      <w:r w:rsidRPr="00966A74">
        <w:rPr>
          <w:rFonts w:cs="Courier New"/>
          <w:b/>
        </w:rPr>
        <w:t>Úkol:</w:t>
      </w:r>
      <w:r w:rsidRPr="00966A74">
        <w:rPr>
          <w:rFonts w:cs="Courier New"/>
        </w:rPr>
        <w:t xml:space="preserve"> do 10. 10. 2016 zjistí Zuzana </w:t>
      </w:r>
      <w:proofErr w:type="spellStart"/>
      <w:r w:rsidRPr="00966A74">
        <w:rPr>
          <w:rFonts w:cs="Courier New"/>
        </w:rPr>
        <w:t>Wawrzyczková</w:t>
      </w:r>
      <w:proofErr w:type="spellEnd"/>
      <w:r w:rsidRPr="00966A74">
        <w:rPr>
          <w:rFonts w:cs="Courier New"/>
        </w:rPr>
        <w:t>, zda se dětem odměna líbila, zda bobovou dráhu absolv</w:t>
      </w:r>
      <w:r w:rsidR="00966A74">
        <w:rPr>
          <w:rFonts w:cs="Courier New"/>
        </w:rPr>
        <w:t>ovaly. Na příští schůzce spolek</w:t>
      </w:r>
      <w:r w:rsidRPr="00966A74">
        <w:rPr>
          <w:rFonts w:cs="Courier New"/>
        </w:rPr>
        <w:t xml:space="preserve"> vyhodnotí, jestli bude odměna pro příští úspěšné sběrače starého papíru stejná nebo zvolí jinou odměnu.  </w:t>
      </w:r>
    </w:p>
    <w:p w:rsidR="00EF7A84" w:rsidRPr="00966A74" w:rsidRDefault="00EF7A84" w:rsidP="00EF7A84">
      <w:pPr>
        <w:pStyle w:val="Odstavecseseznamem"/>
        <w:jc w:val="both"/>
        <w:rPr>
          <w:rFonts w:cs="Courier New"/>
        </w:rPr>
      </w:pPr>
    </w:p>
    <w:p w:rsidR="000C142F" w:rsidRPr="00966A74" w:rsidRDefault="00EF7A84" w:rsidP="000C142F">
      <w:pPr>
        <w:pStyle w:val="Odstavecseseznamem"/>
        <w:numPr>
          <w:ilvl w:val="0"/>
          <w:numId w:val="2"/>
        </w:numPr>
        <w:jc w:val="both"/>
        <w:rPr>
          <w:rFonts w:cs="Courier New"/>
        </w:rPr>
      </w:pPr>
      <w:r w:rsidRPr="00966A74">
        <w:rPr>
          <w:rFonts w:cs="Courier New"/>
        </w:rPr>
        <w:t>Den otevřených dveří ve škole dne 25. 9. 2016</w:t>
      </w:r>
    </w:p>
    <w:p w:rsidR="00897F8F" w:rsidRPr="00966A74" w:rsidRDefault="00897F8F" w:rsidP="00897F8F">
      <w:pPr>
        <w:pStyle w:val="Odstavecseseznamem"/>
        <w:jc w:val="both"/>
        <w:rPr>
          <w:rFonts w:cs="Courier New"/>
        </w:rPr>
      </w:pPr>
    </w:p>
    <w:p w:rsidR="00EF7A84" w:rsidRPr="00966A74" w:rsidRDefault="00897F8F" w:rsidP="00EF7A84">
      <w:pPr>
        <w:pStyle w:val="Odstavecseseznamem"/>
        <w:jc w:val="both"/>
        <w:rPr>
          <w:rFonts w:cs="Courier New"/>
        </w:rPr>
      </w:pPr>
      <w:r w:rsidRPr="00966A74">
        <w:rPr>
          <w:rFonts w:cs="Courier New"/>
        </w:rPr>
        <w:t>Při dni otevřených dveří ve škole proběhne prostřednictvím členů spolku představení spolku, k čemu spolek slouží, jaké má cíle a co již bylo díky spolku pořízeno.</w:t>
      </w:r>
    </w:p>
    <w:p w:rsidR="000C142F" w:rsidRPr="00966A74" w:rsidRDefault="000C142F" w:rsidP="000C142F">
      <w:pPr>
        <w:pStyle w:val="Odstavecseseznamem"/>
        <w:jc w:val="both"/>
        <w:rPr>
          <w:rFonts w:cs="Courier New"/>
        </w:rPr>
      </w:pPr>
    </w:p>
    <w:p w:rsidR="00F23A66" w:rsidRPr="00966A74" w:rsidRDefault="00897F8F" w:rsidP="00897F8F">
      <w:pPr>
        <w:pStyle w:val="Odstavecseseznamem"/>
        <w:numPr>
          <w:ilvl w:val="0"/>
          <w:numId w:val="2"/>
        </w:numPr>
        <w:jc w:val="both"/>
        <w:rPr>
          <w:rFonts w:cs="Courier New"/>
        </w:rPr>
      </w:pPr>
      <w:r w:rsidRPr="00966A74">
        <w:rPr>
          <w:rFonts w:cs="Courier New"/>
        </w:rPr>
        <w:t xml:space="preserve">Seznam školních akcí na školní rok 2016/2017 – Zuzana </w:t>
      </w:r>
      <w:proofErr w:type="spellStart"/>
      <w:r w:rsidRPr="00966A74">
        <w:rPr>
          <w:rFonts w:cs="Courier New"/>
        </w:rPr>
        <w:t>Wawrzyczková</w:t>
      </w:r>
      <w:proofErr w:type="spellEnd"/>
      <w:r w:rsidRPr="00966A74">
        <w:rPr>
          <w:rFonts w:cs="Courier New"/>
        </w:rPr>
        <w:t xml:space="preserve"> požádá pana učitele </w:t>
      </w:r>
      <w:proofErr w:type="spellStart"/>
      <w:r w:rsidRPr="00966A74">
        <w:rPr>
          <w:rFonts w:cs="Courier New"/>
        </w:rPr>
        <w:t>Drážného</w:t>
      </w:r>
      <w:proofErr w:type="spellEnd"/>
      <w:r w:rsidRPr="00966A74">
        <w:rPr>
          <w:rFonts w:cs="Courier New"/>
        </w:rPr>
        <w:t xml:space="preserve"> o seznam plánovaných akcí školy na tento školní rok.</w:t>
      </w:r>
    </w:p>
    <w:p w:rsidR="00E009B1" w:rsidRPr="00966A74" w:rsidRDefault="00E009B1" w:rsidP="00E009B1">
      <w:pPr>
        <w:pStyle w:val="Odstavecseseznamem"/>
        <w:rPr>
          <w:rFonts w:cs="Courier New"/>
        </w:rPr>
      </w:pPr>
    </w:p>
    <w:p w:rsidR="00E009B1" w:rsidRPr="00966A74" w:rsidRDefault="00897F8F" w:rsidP="000C142F">
      <w:pPr>
        <w:pStyle w:val="Odstavecseseznamem"/>
        <w:numPr>
          <w:ilvl w:val="0"/>
          <w:numId w:val="2"/>
        </w:numPr>
        <w:jc w:val="both"/>
        <w:rPr>
          <w:rFonts w:cs="Courier New"/>
        </w:rPr>
      </w:pPr>
      <w:r w:rsidRPr="00966A74">
        <w:rPr>
          <w:rFonts w:cs="Courier New"/>
        </w:rPr>
        <w:t>Stav účtu SRPDŠ k 15. 9. 2016: 13</w:t>
      </w:r>
      <w:r w:rsidR="00E009B1" w:rsidRPr="00966A74">
        <w:rPr>
          <w:rFonts w:cs="Courier New"/>
        </w:rPr>
        <w:t>.000,-- Kč.</w:t>
      </w:r>
    </w:p>
    <w:p w:rsidR="00E009B1" w:rsidRPr="00966A74" w:rsidRDefault="00E009B1" w:rsidP="00E009B1">
      <w:pPr>
        <w:pStyle w:val="Odstavecseseznamem"/>
        <w:rPr>
          <w:rFonts w:cs="Courier New"/>
        </w:rPr>
      </w:pPr>
    </w:p>
    <w:p w:rsidR="00E009B1" w:rsidRPr="00966A74" w:rsidRDefault="00D921B8" w:rsidP="000C142F">
      <w:pPr>
        <w:pStyle w:val="Odstavecseseznamem"/>
        <w:numPr>
          <w:ilvl w:val="0"/>
          <w:numId w:val="2"/>
        </w:numPr>
        <w:jc w:val="both"/>
        <w:rPr>
          <w:rFonts w:cs="Courier New"/>
        </w:rPr>
      </w:pPr>
      <w:r w:rsidRPr="00966A74">
        <w:rPr>
          <w:rFonts w:cs="Courier New"/>
        </w:rPr>
        <w:t>Příspěvky od členů do spolku na rok 2016/2017</w:t>
      </w:r>
    </w:p>
    <w:p w:rsidR="00D921B8" w:rsidRPr="00966A74" w:rsidRDefault="00D921B8" w:rsidP="00D921B8">
      <w:pPr>
        <w:pStyle w:val="Odstavecseseznamem"/>
        <w:rPr>
          <w:rFonts w:cs="Courier New"/>
        </w:rPr>
      </w:pPr>
    </w:p>
    <w:p w:rsidR="00D921B8" w:rsidRPr="00966A74" w:rsidRDefault="00D921B8" w:rsidP="00D921B8">
      <w:pPr>
        <w:pStyle w:val="Odstavecseseznamem"/>
        <w:jc w:val="both"/>
        <w:rPr>
          <w:rFonts w:cs="Courier New"/>
        </w:rPr>
      </w:pPr>
      <w:r w:rsidRPr="00966A74">
        <w:rPr>
          <w:rFonts w:cs="Courier New"/>
        </w:rPr>
        <w:t>Spolkem byl stanoven termín výběru příspěvků od členů spolku do 30. 11. 2016.</w:t>
      </w:r>
      <w:r w:rsidR="007243EB" w:rsidRPr="00966A74">
        <w:rPr>
          <w:rFonts w:cs="Courier New"/>
        </w:rPr>
        <w:t xml:space="preserve"> Paní </w:t>
      </w:r>
      <w:proofErr w:type="spellStart"/>
      <w:r w:rsidR="007243EB" w:rsidRPr="00966A74">
        <w:rPr>
          <w:rFonts w:cs="Courier New"/>
        </w:rPr>
        <w:t>Jetmarová</w:t>
      </w:r>
      <w:proofErr w:type="spellEnd"/>
      <w:r w:rsidR="007243EB" w:rsidRPr="00966A74">
        <w:rPr>
          <w:rFonts w:cs="Courier New"/>
        </w:rPr>
        <w:t xml:space="preserve"> tuto informaci předá jednotlivým třídním učitelům. </w:t>
      </w:r>
    </w:p>
    <w:p w:rsidR="00D921B8" w:rsidRPr="00966A74" w:rsidRDefault="00D921B8" w:rsidP="00D921B8">
      <w:pPr>
        <w:pStyle w:val="Odstavecseseznamem"/>
        <w:rPr>
          <w:rFonts w:cs="Courier New"/>
        </w:rPr>
      </w:pPr>
    </w:p>
    <w:p w:rsidR="00D921B8" w:rsidRPr="00966A74" w:rsidRDefault="00D921B8" w:rsidP="00D921B8">
      <w:pPr>
        <w:pStyle w:val="Odstavecseseznamem"/>
        <w:jc w:val="both"/>
        <w:rPr>
          <w:rFonts w:cs="Courier New"/>
        </w:rPr>
      </w:pPr>
      <w:r w:rsidRPr="00966A74">
        <w:rPr>
          <w:rFonts w:cs="Courier New"/>
          <w:b/>
        </w:rPr>
        <w:t xml:space="preserve">Úkol: </w:t>
      </w:r>
      <w:r w:rsidR="007243EB" w:rsidRPr="00966A74">
        <w:rPr>
          <w:rFonts w:cs="Courier New"/>
        </w:rPr>
        <w:t xml:space="preserve">jednotliví zástupci tříd - členové spolku požádají třídní učitele po 30. 11. 2016 o jmenný seznam přispěvatelů včetně částek a předají ho na nejbližší schůzce spolku. Bude vyhodnocena účast členství.  </w:t>
      </w:r>
    </w:p>
    <w:p w:rsidR="00E009B1" w:rsidRPr="00966A74" w:rsidRDefault="00E009B1" w:rsidP="00E009B1">
      <w:pPr>
        <w:pStyle w:val="Odstavecseseznamem"/>
        <w:rPr>
          <w:rFonts w:cs="Courier New"/>
        </w:rPr>
      </w:pPr>
    </w:p>
    <w:p w:rsidR="00E009B1" w:rsidRPr="00966A74" w:rsidRDefault="007243EB" w:rsidP="000C142F">
      <w:pPr>
        <w:pStyle w:val="Odstavecseseznamem"/>
        <w:numPr>
          <w:ilvl w:val="0"/>
          <w:numId w:val="2"/>
        </w:numPr>
        <w:jc w:val="both"/>
        <w:rPr>
          <w:rFonts w:cs="Courier New"/>
        </w:rPr>
      </w:pPr>
      <w:r w:rsidRPr="00966A74">
        <w:rPr>
          <w:rFonts w:cs="Courier New"/>
        </w:rPr>
        <w:t>Kornouty pro prvňáčky – spolkem bylo odsouhlaseno, že kornouty pro prvňáčky bude v příštím školním roce 2017/2018 hradit spolek.</w:t>
      </w:r>
    </w:p>
    <w:p w:rsidR="00830345" w:rsidRPr="00966A74" w:rsidRDefault="00830345" w:rsidP="00830345">
      <w:pPr>
        <w:pStyle w:val="Odstavecseseznamem"/>
        <w:rPr>
          <w:rFonts w:cs="Courier New"/>
        </w:rPr>
      </w:pPr>
    </w:p>
    <w:p w:rsidR="007243EB" w:rsidRPr="00966A74" w:rsidRDefault="007243EB" w:rsidP="00611834">
      <w:pPr>
        <w:pStyle w:val="Odstavecseseznamem"/>
        <w:numPr>
          <w:ilvl w:val="0"/>
          <w:numId w:val="2"/>
        </w:numPr>
        <w:jc w:val="both"/>
        <w:rPr>
          <w:rFonts w:cs="Courier New"/>
        </w:rPr>
      </w:pPr>
      <w:r w:rsidRPr="00966A74">
        <w:rPr>
          <w:rFonts w:cs="Courier New"/>
        </w:rPr>
        <w:t>Sběr starého papíru – sběr starého papíru proběhne v termínu 4. – 5. 11. 2016. O pomoc při této akci byl požádán pan Krejčí. Do 20. 10. 2016 budou vyhodnoceni nejlepší sběrači starého papíru.</w:t>
      </w:r>
    </w:p>
    <w:p w:rsidR="00830345" w:rsidRPr="00966A74" w:rsidRDefault="00830345" w:rsidP="00830345">
      <w:pPr>
        <w:pStyle w:val="Odstavecseseznamem"/>
        <w:rPr>
          <w:rFonts w:cs="Courier New"/>
        </w:rPr>
      </w:pPr>
    </w:p>
    <w:p w:rsidR="003945CA" w:rsidRPr="00966A74" w:rsidRDefault="00611834" w:rsidP="00611834">
      <w:pPr>
        <w:pStyle w:val="Odstavecseseznamem"/>
        <w:numPr>
          <w:ilvl w:val="0"/>
          <w:numId w:val="2"/>
        </w:numPr>
        <w:jc w:val="both"/>
        <w:rPr>
          <w:rFonts w:cs="Courier New"/>
        </w:rPr>
      </w:pPr>
      <w:r w:rsidRPr="00966A74">
        <w:rPr>
          <w:rFonts w:cs="Courier New"/>
        </w:rPr>
        <w:t xml:space="preserve">Dotazník – všichni členové spolku se zamyslí nad formou dotazníku, jak oslovit rodiče, jak mohou rodiče pomoci škole, dětem. Své návrhy předloží na příští schůzce spolku.  </w:t>
      </w:r>
    </w:p>
    <w:p w:rsidR="00611834" w:rsidRPr="00966A74" w:rsidRDefault="00611834" w:rsidP="00611834">
      <w:pPr>
        <w:pStyle w:val="Odstavecseseznamem"/>
        <w:rPr>
          <w:rFonts w:cs="Courier New"/>
        </w:rPr>
      </w:pPr>
    </w:p>
    <w:p w:rsidR="00611834" w:rsidRPr="00966A74" w:rsidRDefault="00611834" w:rsidP="00611834">
      <w:pPr>
        <w:pStyle w:val="Odstavecseseznamem"/>
        <w:numPr>
          <w:ilvl w:val="0"/>
          <w:numId w:val="2"/>
        </w:numPr>
        <w:jc w:val="both"/>
        <w:rPr>
          <w:rFonts w:cs="Courier New"/>
        </w:rPr>
      </w:pPr>
      <w:r w:rsidRPr="00966A74">
        <w:rPr>
          <w:rFonts w:cs="Courier New"/>
        </w:rPr>
        <w:lastRenderedPageBreak/>
        <w:t>Vánoční jarmark – na příštím jednání rozhodnout, zda bude mít spolek na vánočním j</w:t>
      </w:r>
      <w:r w:rsidR="00886F8D" w:rsidRPr="00966A74">
        <w:rPr>
          <w:rFonts w:cs="Courier New"/>
        </w:rPr>
        <w:t>armarku program a případně jaký. Č</w:t>
      </w:r>
      <w:r w:rsidRPr="00966A74">
        <w:rPr>
          <w:rFonts w:cs="Courier New"/>
        </w:rPr>
        <w:t>lenové spolku předloží návrhy programu.</w:t>
      </w:r>
    </w:p>
    <w:p w:rsidR="00886F8D" w:rsidRPr="00966A74" w:rsidRDefault="00886F8D" w:rsidP="00886F8D">
      <w:pPr>
        <w:pStyle w:val="Odstavecseseznamem"/>
        <w:rPr>
          <w:rFonts w:cs="Courier New"/>
        </w:rPr>
      </w:pPr>
    </w:p>
    <w:p w:rsidR="003945CA" w:rsidRPr="00966A74" w:rsidRDefault="00611834" w:rsidP="00611834">
      <w:pPr>
        <w:pStyle w:val="Odstavecseseznamem"/>
        <w:numPr>
          <w:ilvl w:val="0"/>
          <w:numId w:val="2"/>
        </w:numPr>
        <w:jc w:val="both"/>
        <w:rPr>
          <w:rFonts w:cs="Courier New"/>
        </w:rPr>
      </w:pPr>
      <w:r w:rsidRPr="00966A74">
        <w:rPr>
          <w:rFonts w:cs="Courier New"/>
        </w:rPr>
        <w:t>Příští setkání s</w:t>
      </w:r>
      <w:r w:rsidR="00892DBC" w:rsidRPr="00966A74">
        <w:rPr>
          <w:rFonts w:cs="Courier New"/>
        </w:rPr>
        <w:t>polku</w:t>
      </w:r>
      <w:r w:rsidRPr="00966A74">
        <w:rPr>
          <w:rFonts w:cs="Courier New"/>
        </w:rPr>
        <w:t xml:space="preserve"> bude dne 20. 10</w:t>
      </w:r>
      <w:r w:rsidR="003945CA" w:rsidRPr="00966A74">
        <w:rPr>
          <w:rFonts w:cs="Courier New"/>
        </w:rPr>
        <w:t>. 2016</w:t>
      </w:r>
      <w:r w:rsidRPr="00966A74">
        <w:rPr>
          <w:rFonts w:cs="Courier New"/>
        </w:rPr>
        <w:t xml:space="preserve"> v 18:3</w:t>
      </w:r>
      <w:r w:rsidR="00F11B41" w:rsidRPr="00966A74">
        <w:rPr>
          <w:rFonts w:cs="Courier New"/>
        </w:rPr>
        <w:t>0 hod</w:t>
      </w:r>
      <w:bookmarkStart w:id="0" w:name="_GoBack"/>
      <w:bookmarkEnd w:id="0"/>
      <w:r w:rsidR="003945CA" w:rsidRPr="00966A74">
        <w:rPr>
          <w:rFonts w:cs="Courier New"/>
        </w:rPr>
        <w:t xml:space="preserve">. </w:t>
      </w:r>
    </w:p>
    <w:p w:rsidR="003945CA" w:rsidRPr="00966A74" w:rsidRDefault="003945CA" w:rsidP="003945CA">
      <w:pPr>
        <w:pStyle w:val="Odstavecseseznamem"/>
        <w:rPr>
          <w:rFonts w:cs="Courier New"/>
        </w:rPr>
      </w:pPr>
    </w:p>
    <w:p w:rsidR="00830345" w:rsidRPr="00966A74" w:rsidRDefault="003945CA" w:rsidP="003945CA">
      <w:pPr>
        <w:jc w:val="both"/>
        <w:rPr>
          <w:rFonts w:cs="Courier New"/>
        </w:rPr>
      </w:pPr>
      <w:r w:rsidRPr="00966A74">
        <w:rPr>
          <w:rFonts w:cs="Courier New"/>
        </w:rPr>
        <w:t>Zapsala: Marta Miková</w:t>
      </w:r>
      <w:r w:rsidR="00830345" w:rsidRPr="00966A74">
        <w:rPr>
          <w:rFonts w:cs="Courier New"/>
        </w:rPr>
        <w:t xml:space="preserve"> </w:t>
      </w:r>
    </w:p>
    <w:p w:rsidR="00830345" w:rsidRPr="00830345" w:rsidRDefault="00830345" w:rsidP="00830345">
      <w:pPr>
        <w:pStyle w:val="Odstavecseseznamem"/>
        <w:rPr>
          <w:rFonts w:ascii="Courier New" w:hAnsi="Courier New" w:cs="Courier New"/>
        </w:rPr>
      </w:pPr>
    </w:p>
    <w:p w:rsidR="00830345" w:rsidRPr="000C142F" w:rsidRDefault="00830345" w:rsidP="00830345">
      <w:pPr>
        <w:pStyle w:val="Odstavecseseznamem"/>
        <w:jc w:val="both"/>
        <w:rPr>
          <w:rFonts w:ascii="Courier New" w:hAnsi="Courier New" w:cs="Courier New"/>
        </w:rPr>
      </w:pPr>
    </w:p>
    <w:p w:rsidR="00F23A66" w:rsidRDefault="00F23A66" w:rsidP="00AA467E">
      <w:pPr>
        <w:pStyle w:val="Odstavecseseznamem"/>
        <w:jc w:val="both"/>
        <w:rPr>
          <w:rFonts w:ascii="Courier New" w:hAnsi="Courier New" w:cs="Courier New"/>
        </w:rPr>
      </w:pPr>
    </w:p>
    <w:p w:rsidR="00EA127F" w:rsidRDefault="00AA467E" w:rsidP="00AA467E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A127F">
        <w:rPr>
          <w:rFonts w:ascii="Courier New" w:hAnsi="Courier New" w:cs="Courier New"/>
        </w:rPr>
        <w:t xml:space="preserve"> </w:t>
      </w:r>
    </w:p>
    <w:p w:rsidR="00EA127F" w:rsidRDefault="00EA127F" w:rsidP="00EA127F">
      <w:pPr>
        <w:pStyle w:val="Odstavecseseznamem"/>
        <w:jc w:val="both"/>
        <w:rPr>
          <w:rFonts w:ascii="Courier New" w:hAnsi="Courier New" w:cs="Courier New"/>
        </w:rPr>
      </w:pPr>
    </w:p>
    <w:p w:rsidR="00AA467E" w:rsidRDefault="00AA467E" w:rsidP="00EA127F">
      <w:pPr>
        <w:pStyle w:val="Odstavecseseznamem"/>
        <w:jc w:val="both"/>
        <w:rPr>
          <w:rFonts w:ascii="Courier New" w:hAnsi="Courier New" w:cs="Courier New"/>
        </w:rPr>
      </w:pPr>
    </w:p>
    <w:p w:rsidR="00772238" w:rsidRPr="00EA127F" w:rsidRDefault="00EA127F" w:rsidP="00EA127F">
      <w:pPr>
        <w:pStyle w:val="Odstavecseseznamem"/>
        <w:jc w:val="both"/>
        <w:rPr>
          <w:rFonts w:ascii="Courier New" w:hAnsi="Courier New" w:cs="Courier New"/>
        </w:rPr>
      </w:pPr>
      <w:r w:rsidRPr="00EA127F">
        <w:rPr>
          <w:rFonts w:ascii="Courier New" w:hAnsi="Courier New" w:cs="Courier New"/>
        </w:rPr>
        <w:t xml:space="preserve"> </w:t>
      </w:r>
    </w:p>
    <w:p w:rsidR="00537DC1" w:rsidRDefault="00537DC1">
      <w:pPr>
        <w:rPr>
          <w:rFonts w:ascii="Courier New" w:hAnsi="Courier New" w:cs="Courier New"/>
          <w:b/>
        </w:rPr>
      </w:pPr>
    </w:p>
    <w:p w:rsidR="004D1D04" w:rsidRPr="00AC50D9" w:rsidRDefault="006751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sectPr w:rsidR="004D1D04" w:rsidRPr="00AC50D9" w:rsidSect="00FA0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54" w:rsidRDefault="00B37654" w:rsidP="001F7FE8">
      <w:pPr>
        <w:spacing w:after="0" w:line="240" w:lineRule="auto"/>
      </w:pPr>
      <w:r>
        <w:separator/>
      </w:r>
    </w:p>
  </w:endnote>
  <w:endnote w:type="continuationSeparator" w:id="0">
    <w:p w:rsidR="00B37654" w:rsidRDefault="00B37654" w:rsidP="001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E8" w:rsidRDefault="001F7FE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74705"/>
      <w:docPartObj>
        <w:docPartGallery w:val="Page Numbers (Bottom of Page)"/>
        <w:docPartUnique/>
      </w:docPartObj>
    </w:sdtPr>
    <w:sdtContent>
      <w:p w:rsidR="009D491C" w:rsidRDefault="006C5AA7">
        <w:pPr>
          <w:pStyle w:val="Zpat"/>
          <w:jc w:val="center"/>
        </w:pPr>
        <w:r>
          <w:fldChar w:fldCharType="begin"/>
        </w:r>
        <w:r w:rsidR="009D491C">
          <w:instrText xml:space="preserve"> PAGE   \* MERGEFORMAT </w:instrText>
        </w:r>
        <w:r>
          <w:fldChar w:fldCharType="separate"/>
        </w:r>
        <w:r w:rsidR="00966A74">
          <w:rPr>
            <w:noProof/>
          </w:rPr>
          <w:t>2</w:t>
        </w:r>
        <w:r>
          <w:fldChar w:fldCharType="end"/>
        </w:r>
      </w:p>
    </w:sdtContent>
  </w:sdt>
  <w:p w:rsidR="001F7FE8" w:rsidRDefault="001F7FE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E8" w:rsidRDefault="001F7F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54" w:rsidRDefault="00B37654" w:rsidP="001F7FE8">
      <w:pPr>
        <w:spacing w:after="0" w:line="240" w:lineRule="auto"/>
      </w:pPr>
      <w:r>
        <w:separator/>
      </w:r>
    </w:p>
  </w:footnote>
  <w:footnote w:type="continuationSeparator" w:id="0">
    <w:p w:rsidR="00B37654" w:rsidRDefault="00B37654" w:rsidP="001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E8" w:rsidRDefault="001F7FE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E8" w:rsidRDefault="001F7FE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E8" w:rsidRDefault="001F7FE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643"/>
    <w:multiLevelType w:val="hybridMultilevel"/>
    <w:tmpl w:val="61241D78"/>
    <w:lvl w:ilvl="0" w:tplc="2DA69AE2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4801"/>
    <w:multiLevelType w:val="hybridMultilevel"/>
    <w:tmpl w:val="41C696B6"/>
    <w:lvl w:ilvl="0" w:tplc="1C762582">
      <w:start w:val="2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02C70"/>
    <w:multiLevelType w:val="hybridMultilevel"/>
    <w:tmpl w:val="3E12BE02"/>
    <w:lvl w:ilvl="0" w:tplc="91E6AE32">
      <w:start w:val="56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0D9D"/>
    <w:multiLevelType w:val="hybridMultilevel"/>
    <w:tmpl w:val="839691B4"/>
    <w:lvl w:ilvl="0" w:tplc="94FE3834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52008"/>
    <w:multiLevelType w:val="hybridMultilevel"/>
    <w:tmpl w:val="61F0C88A"/>
    <w:lvl w:ilvl="0" w:tplc="637C0E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D2AC5"/>
    <w:multiLevelType w:val="hybridMultilevel"/>
    <w:tmpl w:val="FC5AB53E"/>
    <w:lvl w:ilvl="0" w:tplc="B4C0AEF2">
      <w:start w:val="2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6039A"/>
    <w:rsid w:val="00001D35"/>
    <w:rsid w:val="00005808"/>
    <w:rsid w:val="000108B0"/>
    <w:rsid w:val="000145E4"/>
    <w:rsid w:val="00035214"/>
    <w:rsid w:val="0003766A"/>
    <w:rsid w:val="00046CE0"/>
    <w:rsid w:val="0005359B"/>
    <w:rsid w:val="000579DC"/>
    <w:rsid w:val="00057BA1"/>
    <w:rsid w:val="00067944"/>
    <w:rsid w:val="0007156F"/>
    <w:rsid w:val="000739DC"/>
    <w:rsid w:val="00073A0D"/>
    <w:rsid w:val="00093382"/>
    <w:rsid w:val="000941F2"/>
    <w:rsid w:val="000A68ED"/>
    <w:rsid w:val="000A784B"/>
    <w:rsid w:val="000B2E7F"/>
    <w:rsid w:val="000B5951"/>
    <w:rsid w:val="000C142F"/>
    <w:rsid w:val="000D70E3"/>
    <w:rsid w:val="001130D5"/>
    <w:rsid w:val="0011382F"/>
    <w:rsid w:val="00115BD0"/>
    <w:rsid w:val="00117822"/>
    <w:rsid w:val="00117E69"/>
    <w:rsid w:val="00126030"/>
    <w:rsid w:val="001268DE"/>
    <w:rsid w:val="0014447F"/>
    <w:rsid w:val="00150B70"/>
    <w:rsid w:val="001525A4"/>
    <w:rsid w:val="00162E9B"/>
    <w:rsid w:val="00172A5B"/>
    <w:rsid w:val="001779AC"/>
    <w:rsid w:val="0018716E"/>
    <w:rsid w:val="001874A7"/>
    <w:rsid w:val="001920C0"/>
    <w:rsid w:val="00193090"/>
    <w:rsid w:val="001965E8"/>
    <w:rsid w:val="00197756"/>
    <w:rsid w:val="001A79AE"/>
    <w:rsid w:val="001B240F"/>
    <w:rsid w:val="001B49BD"/>
    <w:rsid w:val="001C4D38"/>
    <w:rsid w:val="001C4D54"/>
    <w:rsid w:val="001D4979"/>
    <w:rsid w:val="001F0169"/>
    <w:rsid w:val="001F7FE8"/>
    <w:rsid w:val="002013CC"/>
    <w:rsid w:val="00217646"/>
    <w:rsid w:val="00241A40"/>
    <w:rsid w:val="00242892"/>
    <w:rsid w:val="00245310"/>
    <w:rsid w:val="00271C71"/>
    <w:rsid w:val="002C0C59"/>
    <w:rsid w:val="002C5B03"/>
    <w:rsid w:val="002D12D9"/>
    <w:rsid w:val="002E11AB"/>
    <w:rsid w:val="002F5C07"/>
    <w:rsid w:val="00300FF5"/>
    <w:rsid w:val="0030225E"/>
    <w:rsid w:val="003151FF"/>
    <w:rsid w:val="003214FE"/>
    <w:rsid w:val="003247D9"/>
    <w:rsid w:val="003254D2"/>
    <w:rsid w:val="00331B79"/>
    <w:rsid w:val="00335C4B"/>
    <w:rsid w:val="003406B3"/>
    <w:rsid w:val="00347231"/>
    <w:rsid w:val="00350A63"/>
    <w:rsid w:val="00352467"/>
    <w:rsid w:val="00360248"/>
    <w:rsid w:val="00363E8C"/>
    <w:rsid w:val="00365D15"/>
    <w:rsid w:val="00371A2F"/>
    <w:rsid w:val="00377672"/>
    <w:rsid w:val="00377F40"/>
    <w:rsid w:val="00385A3C"/>
    <w:rsid w:val="00387A5D"/>
    <w:rsid w:val="0039240D"/>
    <w:rsid w:val="003945CA"/>
    <w:rsid w:val="00394F87"/>
    <w:rsid w:val="00395093"/>
    <w:rsid w:val="003A1D55"/>
    <w:rsid w:val="003B10B7"/>
    <w:rsid w:val="003B5308"/>
    <w:rsid w:val="003B6163"/>
    <w:rsid w:val="003C014C"/>
    <w:rsid w:val="003C08DE"/>
    <w:rsid w:val="003E2932"/>
    <w:rsid w:val="003E5502"/>
    <w:rsid w:val="003F1F1D"/>
    <w:rsid w:val="003F2F45"/>
    <w:rsid w:val="003F4B91"/>
    <w:rsid w:val="0040309E"/>
    <w:rsid w:val="004123EF"/>
    <w:rsid w:val="00424950"/>
    <w:rsid w:val="00427A58"/>
    <w:rsid w:val="00433524"/>
    <w:rsid w:val="00434657"/>
    <w:rsid w:val="00437C1A"/>
    <w:rsid w:val="004447CF"/>
    <w:rsid w:val="00460908"/>
    <w:rsid w:val="0048543D"/>
    <w:rsid w:val="004B7109"/>
    <w:rsid w:val="004C355E"/>
    <w:rsid w:val="004C6282"/>
    <w:rsid w:val="004D0662"/>
    <w:rsid w:val="004D1D04"/>
    <w:rsid w:val="004F5675"/>
    <w:rsid w:val="00513752"/>
    <w:rsid w:val="0052323E"/>
    <w:rsid w:val="005376FA"/>
    <w:rsid w:val="00537DC1"/>
    <w:rsid w:val="005440F5"/>
    <w:rsid w:val="00555B00"/>
    <w:rsid w:val="0056039A"/>
    <w:rsid w:val="0056644D"/>
    <w:rsid w:val="0056675C"/>
    <w:rsid w:val="00583152"/>
    <w:rsid w:val="00584DD6"/>
    <w:rsid w:val="00587BC0"/>
    <w:rsid w:val="005A1C95"/>
    <w:rsid w:val="005A3B63"/>
    <w:rsid w:val="005B1961"/>
    <w:rsid w:val="005C6922"/>
    <w:rsid w:val="005D0EC8"/>
    <w:rsid w:val="005D3C62"/>
    <w:rsid w:val="005E3BD5"/>
    <w:rsid w:val="00604C55"/>
    <w:rsid w:val="00606D31"/>
    <w:rsid w:val="006103F8"/>
    <w:rsid w:val="00611485"/>
    <w:rsid w:val="00611834"/>
    <w:rsid w:val="00615BA4"/>
    <w:rsid w:val="00620BFA"/>
    <w:rsid w:val="00643AB8"/>
    <w:rsid w:val="00651D30"/>
    <w:rsid w:val="006751D7"/>
    <w:rsid w:val="006A0EE6"/>
    <w:rsid w:val="006A1AC1"/>
    <w:rsid w:val="006A2C9B"/>
    <w:rsid w:val="006A4F50"/>
    <w:rsid w:val="006A67E6"/>
    <w:rsid w:val="006B104E"/>
    <w:rsid w:val="006B3665"/>
    <w:rsid w:val="006B4C42"/>
    <w:rsid w:val="006C1A69"/>
    <w:rsid w:val="006C5AA7"/>
    <w:rsid w:val="006C7EFF"/>
    <w:rsid w:val="006D0CF8"/>
    <w:rsid w:val="006D18F4"/>
    <w:rsid w:val="006D3B0B"/>
    <w:rsid w:val="006D3BC8"/>
    <w:rsid w:val="00701F14"/>
    <w:rsid w:val="00712E4C"/>
    <w:rsid w:val="007243EB"/>
    <w:rsid w:val="00730EEB"/>
    <w:rsid w:val="00733C3D"/>
    <w:rsid w:val="00734B89"/>
    <w:rsid w:val="00737EEF"/>
    <w:rsid w:val="00744475"/>
    <w:rsid w:val="00744602"/>
    <w:rsid w:val="00750AB4"/>
    <w:rsid w:val="00762A49"/>
    <w:rsid w:val="0077128C"/>
    <w:rsid w:val="00772238"/>
    <w:rsid w:val="007726E7"/>
    <w:rsid w:val="00772F16"/>
    <w:rsid w:val="00782031"/>
    <w:rsid w:val="007848C8"/>
    <w:rsid w:val="00784E4C"/>
    <w:rsid w:val="00790158"/>
    <w:rsid w:val="007A3B45"/>
    <w:rsid w:val="007A7972"/>
    <w:rsid w:val="007B1934"/>
    <w:rsid w:val="007C0089"/>
    <w:rsid w:val="007C2F24"/>
    <w:rsid w:val="007D553A"/>
    <w:rsid w:val="007F2B13"/>
    <w:rsid w:val="00820B53"/>
    <w:rsid w:val="00820D56"/>
    <w:rsid w:val="00821200"/>
    <w:rsid w:val="00826AEB"/>
    <w:rsid w:val="00830345"/>
    <w:rsid w:val="008311CC"/>
    <w:rsid w:val="00832BA0"/>
    <w:rsid w:val="00833285"/>
    <w:rsid w:val="00840BBE"/>
    <w:rsid w:val="00840BDE"/>
    <w:rsid w:val="00882A7E"/>
    <w:rsid w:val="00886F8D"/>
    <w:rsid w:val="00892DBC"/>
    <w:rsid w:val="00897F8F"/>
    <w:rsid w:val="008B4C60"/>
    <w:rsid w:val="008C23DB"/>
    <w:rsid w:val="008C30B4"/>
    <w:rsid w:val="008C5908"/>
    <w:rsid w:val="008C7E3A"/>
    <w:rsid w:val="008F133E"/>
    <w:rsid w:val="00903061"/>
    <w:rsid w:val="00904BB9"/>
    <w:rsid w:val="00906D81"/>
    <w:rsid w:val="00910596"/>
    <w:rsid w:val="00936376"/>
    <w:rsid w:val="0094475A"/>
    <w:rsid w:val="009450ED"/>
    <w:rsid w:val="00962BED"/>
    <w:rsid w:val="00966A74"/>
    <w:rsid w:val="00966D41"/>
    <w:rsid w:val="009B2D9F"/>
    <w:rsid w:val="009B2DD4"/>
    <w:rsid w:val="009B517F"/>
    <w:rsid w:val="009B5711"/>
    <w:rsid w:val="009C7FCA"/>
    <w:rsid w:val="009D491C"/>
    <w:rsid w:val="009F7714"/>
    <w:rsid w:val="00A01A3C"/>
    <w:rsid w:val="00A11E8D"/>
    <w:rsid w:val="00A13BAB"/>
    <w:rsid w:val="00A252E9"/>
    <w:rsid w:val="00A35296"/>
    <w:rsid w:val="00A365D9"/>
    <w:rsid w:val="00A445D2"/>
    <w:rsid w:val="00A56485"/>
    <w:rsid w:val="00A5683C"/>
    <w:rsid w:val="00A609F4"/>
    <w:rsid w:val="00A818BC"/>
    <w:rsid w:val="00AA0C60"/>
    <w:rsid w:val="00AA1AD1"/>
    <w:rsid w:val="00AA467E"/>
    <w:rsid w:val="00AB4A3E"/>
    <w:rsid w:val="00AB687C"/>
    <w:rsid w:val="00AC3499"/>
    <w:rsid w:val="00AC50D9"/>
    <w:rsid w:val="00AD4601"/>
    <w:rsid w:val="00AD5ED4"/>
    <w:rsid w:val="00AD6D26"/>
    <w:rsid w:val="00AE58B4"/>
    <w:rsid w:val="00B008B3"/>
    <w:rsid w:val="00B340F4"/>
    <w:rsid w:val="00B358E4"/>
    <w:rsid w:val="00B35E22"/>
    <w:rsid w:val="00B37654"/>
    <w:rsid w:val="00B41900"/>
    <w:rsid w:val="00B46AB3"/>
    <w:rsid w:val="00B54226"/>
    <w:rsid w:val="00B5441A"/>
    <w:rsid w:val="00B615C6"/>
    <w:rsid w:val="00B6469C"/>
    <w:rsid w:val="00B7022F"/>
    <w:rsid w:val="00B72A16"/>
    <w:rsid w:val="00BB3318"/>
    <w:rsid w:val="00BC16C9"/>
    <w:rsid w:val="00BC6AF2"/>
    <w:rsid w:val="00BE307E"/>
    <w:rsid w:val="00BF1683"/>
    <w:rsid w:val="00C0171D"/>
    <w:rsid w:val="00C03526"/>
    <w:rsid w:val="00C11B28"/>
    <w:rsid w:val="00C1655E"/>
    <w:rsid w:val="00C239F1"/>
    <w:rsid w:val="00C24235"/>
    <w:rsid w:val="00C25333"/>
    <w:rsid w:val="00C31339"/>
    <w:rsid w:val="00C354CF"/>
    <w:rsid w:val="00C46243"/>
    <w:rsid w:val="00C521E1"/>
    <w:rsid w:val="00C5413F"/>
    <w:rsid w:val="00C6518B"/>
    <w:rsid w:val="00C67CBC"/>
    <w:rsid w:val="00C7171F"/>
    <w:rsid w:val="00C734E1"/>
    <w:rsid w:val="00C95A81"/>
    <w:rsid w:val="00C96320"/>
    <w:rsid w:val="00CA0873"/>
    <w:rsid w:val="00CB27C1"/>
    <w:rsid w:val="00CC5405"/>
    <w:rsid w:val="00CC63B9"/>
    <w:rsid w:val="00CD3F3C"/>
    <w:rsid w:val="00CF18F5"/>
    <w:rsid w:val="00D0282A"/>
    <w:rsid w:val="00D04F5E"/>
    <w:rsid w:val="00D13A5A"/>
    <w:rsid w:val="00D1653E"/>
    <w:rsid w:val="00D33CFB"/>
    <w:rsid w:val="00D36BF2"/>
    <w:rsid w:val="00D419F3"/>
    <w:rsid w:val="00D466B3"/>
    <w:rsid w:val="00D65D3A"/>
    <w:rsid w:val="00D74368"/>
    <w:rsid w:val="00D777F8"/>
    <w:rsid w:val="00D801F3"/>
    <w:rsid w:val="00D908FD"/>
    <w:rsid w:val="00D90A7E"/>
    <w:rsid w:val="00D921B8"/>
    <w:rsid w:val="00D96278"/>
    <w:rsid w:val="00DA6E19"/>
    <w:rsid w:val="00DB71C5"/>
    <w:rsid w:val="00DD189C"/>
    <w:rsid w:val="00DD36C9"/>
    <w:rsid w:val="00DD3F93"/>
    <w:rsid w:val="00DE5261"/>
    <w:rsid w:val="00E009B1"/>
    <w:rsid w:val="00E212F4"/>
    <w:rsid w:val="00E21F57"/>
    <w:rsid w:val="00E2694E"/>
    <w:rsid w:val="00E418C8"/>
    <w:rsid w:val="00E649A0"/>
    <w:rsid w:val="00E7277E"/>
    <w:rsid w:val="00E82C6E"/>
    <w:rsid w:val="00E85B8C"/>
    <w:rsid w:val="00EA127F"/>
    <w:rsid w:val="00EC4775"/>
    <w:rsid w:val="00EC6637"/>
    <w:rsid w:val="00EF1860"/>
    <w:rsid w:val="00EF7A84"/>
    <w:rsid w:val="00F0381E"/>
    <w:rsid w:val="00F11B41"/>
    <w:rsid w:val="00F15420"/>
    <w:rsid w:val="00F23A66"/>
    <w:rsid w:val="00F32547"/>
    <w:rsid w:val="00F434FC"/>
    <w:rsid w:val="00F50462"/>
    <w:rsid w:val="00F55B84"/>
    <w:rsid w:val="00F923A2"/>
    <w:rsid w:val="00F94A83"/>
    <w:rsid w:val="00F9514D"/>
    <w:rsid w:val="00F956EF"/>
    <w:rsid w:val="00FA0044"/>
    <w:rsid w:val="00FB0A95"/>
    <w:rsid w:val="00FB1D2A"/>
    <w:rsid w:val="00FB6C6E"/>
    <w:rsid w:val="00FB7714"/>
    <w:rsid w:val="00FC160A"/>
    <w:rsid w:val="00FE1DD2"/>
    <w:rsid w:val="00FE4F16"/>
    <w:rsid w:val="00FE576E"/>
    <w:rsid w:val="00FE66D6"/>
    <w:rsid w:val="00FF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9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F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7FE8"/>
  </w:style>
  <w:style w:type="paragraph" w:styleId="Zpat">
    <w:name w:val="footer"/>
    <w:basedOn w:val="Normln"/>
    <w:link w:val="ZpatChar"/>
    <w:uiPriority w:val="99"/>
    <w:unhideWhenUsed/>
    <w:rsid w:val="001F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FOFR</cp:lastModifiedBy>
  <cp:revision>2</cp:revision>
  <cp:lastPrinted>2016-09-19T07:51:00Z</cp:lastPrinted>
  <dcterms:created xsi:type="dcterms:W3CDTF">2016-09-26T20:14:00Z</dcterms:created>
  <dcterms:modified xsi:type="dcterms:W3CDTF">2016-09-26T20:14:00Z</dcterms:modified>
</cp:coreProperties>
</file>