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9CAD" w14:textId="77777777" w:rsidR="00D411F5" w:rsidRDefault="00D411F5">
      <w:r>
        <w:t>Školská rada</w:t>
      </w:r>
    </w:p>
    <w:p w14:paraId="799A94E0" w14:textId="77777777" w:rsidR="00D411F5" w:rsidRDefault="00D411F5">
      <w:r>
        <w:t xml:space="preserve">Zápis z jednání 22.10.2019 </w:t>
      </w:r>
    </w:p>
    <w:p w14:paraId="0B3EC56E" w14:textId="77777777" w:rsidR="00D411F5" w:rsidRDefault="00D411F5">
      <w:r>
        <w:t xml:space="preserve">Přítomni: Mgr. Stanislava Kopecká Mgr. Hana Harnychová Ing. Petr Mareš Ph.D. Michaela Kubíčková Zuzana </w:t>
      </w:r>
      <w:proofErr w:type="spellStart"/>
      <w:r>
        <w:t>Wawrzyczková</w:t>
      </w:r>
      <w:proofErr w:type="spellEnd"/>
      <w:r>
        <w:t xml:space="preserve"> Ing. Václav Jetmar Hosté: Mgr. Luděk Bílý, ředitel ZŠ </w:t>
      </w:r>
    </w:p>
    <w:p w14:paraId="6F4BE74A" w14:textId="77777777" w:rsidR="00D411F5" w:rsidRDefault="00D411F5">
      <w:r>
        <w:t xml:space="preserve">Omluveni: </w:t>
      </w:r>
    </w:p>
    <w:p w14:paraId="13A45231" w14:textId="77777777" w:rsidR="00D411F5" w:rsidRDefault="00D411F5">
      <w:r>
        <w:t xml:space="preserve">I. Výroční zpráva za školní rok 2018/19 </w:t>
      </w:r>
      <w:r>
        <w:t xml:space="preserve">- </w:t>
      </w:r>
      <w:r>
        <w:t xml:space="preserve">Projednán návrh výroční zprávy. </w:t>
      </w:r>
      <w:r>
        <w:br/>
      </w:r>
      <w:r>
        <w:t xml:space="preserve">- Členové školské rady informováni o probíhajícím projektu IROP na rekonstrukci odborných učeben na 2. stupni ve výši 10 milionů Kč </w:t>
      </w:r>
      <w:r>
        <w:br/>
      </w:r>
      <w:r>
        <w:t xml:space="preserve">- Školská rada doporučuje popis rizikového chování žáků ve zprávě upravit tak, aby byla v souladu s GDPR (zobecnění) </w:t>
      </w:r>
      <w:r>
        <w:br/>
      </w:r>
      <w:r>
        <w:t xml:space="preserve">- Školská rada ve zprávě neshledala žádné nedostatky </w:t>
      </w:r>
    </w:p>
    <w:p w14:paraId="49D14084" w14:textId="73C7BB57" w:rsidR="00D411F5" w:rsidRDefault="00D411F5">
      <w:r>
        <w:t xml:space="preserve">Výroční zpráva byla odsouhlasena </w:t>
      </w:r>
      <w:r>
        <w:br/>
      </w:r>
      <w:r>
        <w:t xml:space="preserve">Poměr hlasů: Pro 6 </w:t>
      </w:r>
      <w:r>
        <w:br/>
      </w:r>
      <w:r>
        <w:t xml:space="preserve">Zdržel(a) se 0 </w:t>
      </w:r>
      <w:r>
        <w:br/>
      </w:r>
      <w:r>
        <w:t xml:space="preserve">Proti 0 </w:t>
      </w:r>
    </w:p>
    <w:p w14:paraId="5D8D0728" w14:textId="3F3EC3F6" w:rsidR="003C22D2" w:rsidRDefault="00D411F5" w:rsidP="00D411F5">
      <w:r>
        <w:t xml:space="preserve">Zapsal: Ing. Václav Jetmar </w:t>
      </w:r>
      <w:r>
        <w:t xml:space="preserve">                                                               </w:t>
      </w:r>
      <w:r>
        <w:t>Ověřila: Mgr. Stanislava Kopecká</w:t>
      </w:r>
    </w:p>
    <w:sectPr w:rsidR="003C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F5"/>
    <w:rsid w:val="003C22D2"/>
    <w:rsid w:val="00D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AB10"/>
  <w15:chartTrackingRefBased/>
  <w15:docId w15:val="{1283089D-1087-4D3B-AEEF-C0EDB30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2021-09-24T19:18:00Z</dcterms:created>
  <dcterms:modified xsi:type="dcterms:W3CDTF">2021-09-24T19:21:00Z</dcterms:modified>
</cp:coreProperties>
</file>